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AC934E" w14:textId="6292BF85" w:rsidR="00F64CB0" w:rsidRDefault="00F64CB0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  <w:r>
        <w:rPr>
          <w:rFonts w:eastAsia="EB Garamond ExtraBold"/>
          <w:b/>
          <w:bCs/>
          <w:smallCaps/>
          <w:color w:val="980000"/>
          <w:sz w:val="32"/>
          <w:szCs w:val="32"/>
        </w:rPr>
        <w:t>PICTON SPEECH, SANTIAGO, CHILE</w:t>
      </w:r>
    </w:p>
    <w:p w14:paraId="1BDBEDAA" w14:textId="1EDD270B" w:rsidR="0052357A" w:rsidRPr="0052357A" w:rsidRDefault="00F64CB0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  <w:r>
        <w:rPr>
          <w:rFonts w:eastAsia="EB Garamond ExtraBold"/>
          <w:b/>
          <w:bCs/>
          <w:smallCaps/>
          <w:color w:val="980000"/>
          <w:sz w:val="32"/>
          <w:szCs w:val="32"/>
        </w:rPr>
        <w:t>THURSDAY 17 OCTOBER 2024</w:t>
      </w:r>
    </w:p>
    <w:p w14:paraId="5F396673" w14:textId="7794CE7B" w:rsidR="0052357A" w:rsidRDefault="0052357A" w:rsidP="0052357A">
      <w:pPr>
        <w:tabs>
          <w:tab w:val="left" w:pos="1134"/>
          <w:tab w:val="right" w:pos="8789"/>
        </w:tabs>
        <w:rPr>
          <w:rFonts w:eastAsia="EB Garamond ExtraBold"/>
          <w:smallCaps/>
          <w:color w:val="980000"/>
        </w:rPr>
      </w:pPr>
    </w:p>
    <w:p w14:paraId="22C24710" w14:textId="77777777" w:rsidR="00C064EF" w:rsidRPr="0052357A" w:rsidRDefault="00C064EF" w:rsidP="0052357A">
      <w:pPr>
        <w:tabs>
          <w:tab w:val="left" w:pos="1134"/>
          <w:tab w:val="right" w:pos="8789"/>
        </w:tabs>
        <w:rPr>
          <w:rFonts w:eastAsia="EB Garamond ExtraBold"/>
          <w:smallCaps/>
          <w:color w:val="980000"/>
        </w:rPr>
      </w:pPr>
    </w:p>
    <w:p w14:paraId="2FB0DAF8" w14:textId="66CC0905" w:rsidR="0052357A" w:rsidRPr="0052357A" w:rsidRDefault="00F64CB0" w:rsidP="0052357A">
      <w:pPr>
        <w:tabs>
          <w:tab w:val="left" w:pos="1134"/>
          <w:tab w:val="right" w:pos="8789"/>
        </w:tabs>
        <w:rPr>
          <w:rFonts w:eastAsia="EB Garamond"/>
          <w:b/>
          <w:bCs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MONDAY 14 OCTOBER</w:t>
      </w:r>
    </w:p>
    <w:p w14:paraId="2ECD31F7" w14:textId="77777777" w:rsidR="0052357A" w:rsidRPr="0052357A" w:rsidRDefault="0052357A" w:rsidP="00CA21D0">
      <w:pPr>
        <w:tabs>
          <w:tab w:val="right" w:pos="8789"/>
        </w:tabs>
        <w:rPr>
          <w:rFonts w:eastAsia="EB Garamond"/>
        </w:rPr>
      </w:pPr>
    </w:p>
    <w:p w14:paraId="1EB86925" w14:textId="23A67EE5" w:rsidR="00CD579A" w:rsidRPr="00C24C38" w:rsidRDefault="00CD579A" w:rsidP="00CD579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1830</w:t>
      </w:r>
      <w:r>
        <w:rPr>
          <w:rFonts w:eastAsia="EB Garamond"/>
        </w:rPr>
        <w:tab/>
        <w:t>Depart</w:t>
      </w:r>
      <w:r>
        <w:rPr>
          <w:rFonts w:eastAsia="EB Garamond"/>
        </w:rPr>
        <w:tab/>
      </w:r>
      <w:r w:rsidRPr="00C24C38">
        <w:rPr>
          <w:rFonts w:eastAsia="EB Garamond"/>
          <w:i/>
          <w:iCs/>
        </w:rPr>
        <w:t>plane – 2h</w:t>
      </w:r>
    </w:p>
    <w:p w14:paraId="320210A8" w14:textId="455ED17C" w:rsidR="0052357A" w:rsidRDefault="0052357A"/>
    <w:p w14:paraId="087E9031" w14:textId="41F5C33F" w:rsidR="00CD579A" w:rsidRDefault="00CD579A" w:rsidP="00CD579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2030</w:t>
      </w:r>
      <w:r>
        <w:rPr>
          <w:rFonts w:eastAsia="EB Garamond"/>
        </w:rPr>
        <w:tab/>
        <w:t>Arrive, depart</w:t>
      </w:r>
      <w:r>
        <w:rPr>
          <w:rFonts w:eastAsia="EB Garamond"/>
        </w:rPr>
        <w:tab/>
      </w:r>
      <w:r>
        <w:rPr>
          <w:rFonts w:eastAsia="EB Garamond"/>
          <w:i/>
          <w:iCs/>
        </w:rPr>
        <w:t>car</w:t>
      </w:r>
      <w:r w:rsidRPr="00C24C38">
        <w:rPr>
          <w:rFonts w:eastAsia="EB Garamond"/>
          <w:i/>
          <w:iCs/>
        </w:rPr>
        <w:t xml:space="preserve"> – </w:t>
      </w:r>
      <w:r>
        <w:rPr>
          <w:rFonts w:eastAsia="EB Garamond"/>
          <w:i/>
          <w:iCs/>
        </w:rPr>
        <w:t>1</w:t>
      </w:r>
      <w:r w:rsidRPr="00C24C38">
        <w:rPr>
          <w:rFonts w:eastAsia="EB Garamond"/>
          <w:i/>
          <w:iCs/>
        </w:rPr>
        <w:t>h</w:t>
      </w:r>
    </w:p>
    <w:p w14:paraId="0C5019DD" w14:textId="77FCDBD1" w:rsidR="00CD579A" w:rsidRDefault="00CD579A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3A89EB65" w14:textId="0990E22C" w:rsidR="00CD579A" w:rsidRPr="00CD579A" w:rsidRDefault="00CA3D2C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2130</w:t>
      </w:r>
      <w:r>
        <w:rPr>
          <w:rFonts w:eastAsia="EB Garamond"/>
        </w:rPr>
        <w:tab/>
        <w:t>Arrive</w:t>
      </w:r>
    </w:p>
    <w:p w14:paraId="6B4F80A6" w14:textId="77777777" w:rsidR="0095432C" w:rsidRPr="0052357A" w:rsidRDefault="0095432C"/>
    <w:p w14:paraId="69217308" w14:textId="1D77ACF9" w:rsidR="0052357A" w:rsidRDefault="00F64CB0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TUESDAY 15 OCTOBER</w:t>
      </w:r>
    </w:p>
    <w:p w14:paraId="5299857D" w14:textId="54B2FF28" w:rsidR="0052357A" w:rsidRPr="0052357A" w:rsidRDefault="0052357A"/>
    <w:p w14:paraId="71F38CFA" w14:textId="27743ECB" w:rsidR="0052357A" w:rsidRDefault="0052357A"/>
    <w:p w14:paraId="0B575B87" w14:textId="6E9C824A" w:rsidR="00F64CB0" w:rsidRPr="0052357A" w:rsidRDefault="00F64CB0" w:rsidP="00F64CB0">
      <w:pPr>
        <w:tabs>
          <w:tab w:val="left" w:pos="1134"/>
          <w:tab w:val="right" w:pos="8789"/>
        </w:tabs>
        <w:rPr>
          <w:rFonts w:eastAsia="EB Garamond"/>
          <w:b/>
          <w:bCs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WEDNESDAY 16 OCTOBER</w:t>
      </w:r>
    </w:p>
    <w:p w14:paraId="315EF594" w14:textId="77777777" w:rsidR="00F64CB0" w:rsidRPr="0052357A" w:rsidRDefault="00F64CB0" w:rsidP="00F64CB0">
      <w:pPr>
        <w:tabs>
          <w:tab w:val="right" w:pos="8789"/>
        </w:tabs>
        <w:rPr>
          <w:rFonts w:eastAsia="EB Garamond"/>
        </w:rPr>
      </w:pPr>
    </w:p>
    <w:p w14:paraId="22FFF6B3" w14:textId="77777777" w:rsidR="00F64CB0" w:rsidRPr="00C24C38" w:rsidRDefault="00F64CB0" w:rsidP="00F64CB0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1830</w:t>
      </w:r>
      <w:r>
        <w:rPr>
          <w:rFonts w:eastAsia="EB Garamond"/>
        </w:rPr>
        <w:tab/>
        <w:t>Depart</w:t>
      </w:r>
      <w:r>
        <w:rPr>
          <w:rFonts w:eastAsia="EB Garamond"/>
        </w:rPr>
        <w:tab/>
      </w:r>
      <w:r w:rsidRPr="00C24C38">
        <w:rPr>
          <w:rFonts w:eastAsia="EB Garamond"/>
          <w:i/>
          <w:iCs/>
        </w:rPr>
        <w:t>plane – 2h</w:t>
      </w:r>
    </w:p>
    <w:p w14:paraId="50A7F2E3" w14:textId="77777777" w:rsidR="00F64CB0" w:rsidRDefault="00F64CB0" w:rsidP="00F64CB0"/>
    <w:p w14:paraId="561DE1B4" w14:textId="77777777" w:rsidR="00F64CB0" w:rsidRDefault="00F64CB0" w:rsidP="00F64CB0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2030</w:t>
      </w:r>
      <w:r>
        <w:rPr>
          <w:rFonts w:eastAsia="EB Garamond"/>
        </w:rPr>
        <w:tab/>
        <w:t>Arrive, depart</w:t>
      </w:r>
      <w:r>
        <w:rPr>
          <w:rFonts w:eastAsia="EB Garamond"/>
        </w:rPr>
        <w:tab/>
      </w:r>
      <w:r>
        <w:rPr>
          <w:rFonts w:eastAsia="EB Garamond"/>
          <w:i/>
          <w:iCs/>
        </w:rPr>
        <w:t>car</w:t>
      </w:r>
      <w:r w:rsidRPr="00C24C38">
        <w:rPr>
          <w:rFonts w:eastAsia="EB Garamond"/>
          <w:i/>
          <w:iCs/>
        </w:rPr>
        <w:t xml:space="preserve"> – </w:t>
      </w:r>
      <w:r>
        <w:rPr>
          <w:rFonts w:eastAsia="EB Garamond"/>
          <w:i/>
          <w:iCs/>
        </w:rPr>
        <w:t>1</w:t>
      </w:r>
      <w:r w:rsidRPr="00C24C38">
        <w:rPr>
          <w:rFonts w:eastAsia="EB Garamond"/>
          <w:i/>
          <w:iCs/>
        </w:rPr>
        <w:t>h</w:t>
      </w:r>
    </w:p>
    <w:p w14:paraId="53689E2A" w14:textId="77777777" w:rsidR="00F64CB0" w:rsidRDefault="00F64CB0" w:rsidP="00F64CB0">
      <w:pPr>
        <w:tabs>
          <w:tab w:val="left" w:pos="1134"/>
          <w:tab w:val="right" w:pos="8789"/>
        </w:tabs>
        <w:rPr>
          <w:rFonts w:eastAsia="EB Garamond"/>
        </w:rPr>
      </w:pPr>
    </w:p>
    <w:p w14:paraId="6F88A10C" w14:textId="77777777" w:rsidR="00F64CB0" w:rsidRPr="00CD579A" w:rsidRDefault="00F64CB0" w:rsidP="00F64CB0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2130</w:t>
      </w:r>
      <w:r>
        <w:rPr>
          <w:rFonts w:eastAsia="EB Garamond"/>
        </w:rPr>
        <w:tab/>
        <w:t>Arrive</w:t>
      </w:r>
    </w:p>
    <w:p w14:paraId="642A590C" w14:textId="77777777" w:rsidR="00F64CB0" w:rsidRDefault="00F64CB0"/>
    <w:p w14:paraId="6F1061E4" w14:textId="77777777" w:rsidR="00F64CB0" w:rsidRDefault="00F64CB0"/>
    <w:p w14:paraId="3E559AD5" w14:textId="44137ACF" w:rsidR="00F64CB0" w:rsidRPr="0052357A" w:rsidRDefault="00F64CB0" w:rsidP="00F64CB0">
      <w:pPr>
        <w:tabs>
          <w:tab w:val="left" w:pos="1134"/>
          <w:tab w:val="right" w:pos="8789"/>
        </w:tabs>
        <w:rPr>
          <w:rFonts w:eastAsia="EB Garamond"/>
          <w:b/>
          <w:bCs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THURSDAY 17 OCTOBER</w:t>
      </w:r>
    </w:p>
    <w:p w14:paraId="7521AEF9" w14:textId="77777777" w:rsidR="00F64CB0" w:rsidRPr="0052357A" w:rsidRDefault="00F64CB0" w:rsidP="00F64CB0">
      <w:pPr>
        <w:tabs>
          <w:tab w:val="right" w:pos="8789"/>
        </w:tabs>
        <w:rPr>
          <w:rFonts w:eastAsia="EB Garamond"/>
        </w:rPr>
      </w:pPr>
    </w:p>
    <w:p w14:paraId="28427F3E" w14:textId="77777777" w:rsidR="00F64CB0" w:rsidRPr="00C24C38" w:rsidRDefault="00F64CB0" w:rsidP="00F64CB0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1830</w:t>
      </w:r>
      <w:r>
        <w:rPr>
          <w:rFonts w:eastAsia="EB Garamond"/>
        </w:rPr>
        <w:tab/>
        <w:t>Depart</w:t>
      </w:r>
      <w:r>
        <w:rPr>
          <w:rFonts w:eastAsia="EB Garamond"/>
        </w:rPr>
        <w:tab/>
      </w:r>
      <w:r w:rsidRPr="00C24C38">
        <w:rPr>
          <w:rFonts w:eastAsia="EB Garamond"/>
          <w:i/>
          <w:iCs/>
        </w:rPr>
        <w:t>plane – 2h</w:t>
      </w:r>
    </w:p>
    <w:p w14:paraId="1A183FDF" w14:textId="77777777" w:rsidR="00F64CB0" w:rsidRDefault="00F64CB0" w:rsidP="00F64CB0"/>
    <w:p w14:paraId="2F571964" w14:textId="77777777" w:rsidR="00F64CB0" w:rsidRDefault="00F64CB0" w:rsidP="00F64CB0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2030</w:t>
      </w:r>
      <w:r>
        <w:rPr>
          <w:rFonts w:eastAsia="EB Garamond"/>
        </w:rPr>
        <w:tab/>
        <w:t>Arrive, depart</w:t>
      </w:r>
      <w:r>
        <w:rPr>
          <w:rFonts w:eastAsia="EB Garamond"/>
        </w:rPr>
        <w:tab/>
      </w:r>
      <w:r>
        <w:rPr>
          <w:rFonts w:eastAsia="EB Garamond"/>
          <w:i/>
          <w:iCs/>
        </w:rPr>
        <w:t>car</w:t>
      </w:r>
      <w:r w:rsidRPr="00C24C38">
        <w:rPr>
          <w:rFonts w:eastAsia="EB Garamond"/>
          <w:i/>
          <w:iCs/>
        </w:rPr>
        <w:t xml:space="preserve"> – </w:t>
      </w:r>
      <w:r>
        <w:rPr>
          <w:rFonts w:eastAsia="EB Garamond"/>
          <w:i/>
          <w:iCs/>
        </w:rPr>
        <w:t>1</w:t>
      </w:r>
      <w:r w:rsidRPr="00C24C38">
        <w:rPr>
          <w:rFonts w:eastAsia="EB Garamond"/>
          <w:i/>
          <w:iCs/>
        </w:rPr>
        <w:t>h</w:t>
      </w:r>
    </w:p>
    <w:p w14:paraId="3B75E0D4" w14:textId="77777777" w:rsidR="00F64CB0" w:rsidRDefault="00F64CB0" w:rsidP="00F64CB0">
      <w:pPr>
        <w:tabs>
          <w:tab w:val="left" w:pos="1134"/>
          <w:tab w:val="right" w:pos="8789"/>
        </w:tabs>
        <w:rPr>
          <w:rFonts w:eastAsia="EB Garamond"/>
        </w:rPr>
      </w:pPr>
    </w:p>
    <w:p w14:paraId="343EF424" w14:textId="77777777" w:rsidR="00F64CB0" w:rsidRPr="00CD579A" w:rsidRDefault="00F64CB0" w:rsidP="00F64CB0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2130</w:t>
      </w:r>
      <w:r>
        <w:rPr>
          <w:rFonts w:eastAsia="EB Garamond"/>
        </w:rPr>
        <w:tab/>
        <w:t>Arrive</w:t>
      </w:r>
    </w:p>
    <w:p w14:paraId="14B02476" w14:textId="77777777" w:rsidR="00F64CB0" w:rsidRDefault="00F64CB0"/>
    <w:p w14:paraId="03CADA78" w14:textId="77777777" w:rsidR="00F64CB0" w:rsidRDefault="00F64CB0" w:rsidP="00F64CB0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Thursday, October 17, 2024 </w:t>
      </w:r>
    </w:p>
    <w:p w14:paraId="76AE7934" w14:textId="77777777" w:rsidR="00B80AA1" w:rsidRDefault="00B80AA1" w:rsidP="00F64CB0">
      <w:pPr>
        <w:rPr>
          <w:b/>
          <w:bCs/>
          <w:color w:val="0000FF"/>
          <w:u w:val="single"/>
        </w:rPr>
      </w:pPr>
    </w:p>
    <w:p w14:paraId="658BCB0A" w14:textId="77777777" w:rsidR="00F64CB0" w:rsidRDefault="00F64CB0" w:rsidP="00F64CB0">
      <w:pPr>
        <w:rPr>
          <w:b/>
          <w:bCs/>
          <w:lang w:val="en-IE"/>
        </w:rPr>
      </w:pPr>
      <w:r>
        <w:rPr>
          <w:b/>
          <w:bCs/>
          <w:lang w:val="en-IE"/>
        </w:rPr>
        <w:t>Afternoon program over luncheon</w:t>
      </w:r>
    </w:p>
    <w:p w14:paraId="3EF91E51" w14:textId="77777777" w:rsidR="00F64CB0" w:rsidRDefault="00F64CB0" w:rsidP="00F64CB0">
      <w:pPr>
        <w:rPr>
          <w:lang w:val="en-IE"/>
        </w:rPr>
      </w:pPr>
      <w:r>
        <w:rPr>
          <w:lang w:val="en-IE"/>
        </w:rPr>
        <w:t xml:space="preserve">1:30PM - 1:45PM: Welcome words by CEO of </w:t>
      </w:r>
      <w:proofErr w:type="spellStart"/>
      <w:r>
        <w:rPr>
          <w:lang w:val="en-IE"/>
        </w:rPr>
        <w:t>Picton</w:t>
      </w:r>
      <w:proofErr w:type="spellEnd"/>
      <w:r>
        <w:rPr>
          <w:lang w:val="en-IE"/>
        </w:rPr>
        <w:t xml:space="preserve"> and Director of El Mercurio newspaper (15 minutes)</w:t>
      </w:r>
    </w:p>
    <w:p w14:paraId="760CE18A" w14:textId="77777777" w:rsidR="00F64CB0" w:rsidRDefault="00F64CB0" w:rsidP="00F64CB0">
      <w:pPr>
        <w:rPr>
          <w:lang w:val="en-IE"/>
        </w:rPr>
      </w:pPr>
      <w:r>
        <w:rPr>
          <w:lang w:val="en-IE"/>
        </w:rPr>
        <w:t>1:45PM - 2:15PM: Speaker’s keynote speech (30 minutes)</w:t>
      </w:r>
    </w:p>
    <w:p w14:paraId="67355C59" w14:textId="77777777" w:rsidR="00F64CB0" w:rsidRDefault="00F64CB0" w:rsidP="00F64CB0">
      <w:pPr>
        <w:rPr>
          <w:lang w:val="en-IE"/>
        </w:rPr>
      </w:pPr>
      <w:r>
        <w:rPr>
          <w:lang w:val="en-IE"/>
        </w:rPr>
        <w:t>2:15PM - 3:00PM: Moderated Q&amp;A (45 minutes)</w:t>
      </w:r>
    </w:p>
    <w:p w14:paraId="0524ADDC" w14:textId="77777777" w:rsidR="00F64CB0" w:rsidRDefault="00F64CB0" w:rsidP="00F64CB0">
      <w:pPr>
        <w:rPr>
          <w:lang w:val="en-IE"/>
        </w:rPr>
      </w:pPr>
      <w:r>
        <w:rPr>
          <w:lang w:val="en-IE"/>
        </w:rPr>
        <w:t>3:00PM – 3:30PM: Book signing – The Churchill Factor (30 minutes)</w:t>
      </w:r>
    </w:p>
    <w:p w14:paraId="6B2E7722" w14:textId="77777777" w:rsidR="00F64CB0" w:rsidRDefault="00F64CB0" w:rsidP="00F64CB0">
      <w:pPr>
        <w:rPr>
          <w:lang w:val="en-IE"/>
        </w:rPr>
      </w:pPr>
    </w:p>
    <w:p w14:paraId="709D459D" w14:textId="77777777" w:rsidR="00F64CB0" w:rsidRDefault="00F64CB0" w:rsidP="00F64CB0">
      <w:pPr>
        <w:rPr>
          <w:b/>
          <w:bCs/>
          <w:lang w:val="en-IE"/>
        </w:rPr>
      </w:pPr>
      <w:r>
        <w:rPr>
          <w:b/>
          <w:bCs/>
          <w:lang w:val="en-IE"/>
        </w:rPr>
        <w:t xml:space="preserve">Evening program during cocktail reception </w:t>
      </w:r>
    </w:p>
    <w:p w14:paraId="5C849863" w14:textId="77777777" w:rsidR="00F64CB0" w:rsidRDefault="00F64CB0" w:rsidP="00F64CB0">
      <w:pPr>
        <w:rPr>
          <w:lang w:val="en-IE"/>
        </w:rPr>
      </w:pPr>
      <w:r>
        <w:rPr>
          <w:lang w:val="en-IE"/>
        </w:rPr>
        <w:t xml:space="preserve">7:30PM - 7:40PM: Welcome words by CEO of </w:t>
      </w:r>
      <w:proofErr w:type="spellStart"/>
      <w:r>
        <w:rPr>
          <w:lang w:val="en-IE"/>
        </w:rPr>
        <w:t>Picton</w:t>
      </w:r>
      <w:proofErr w:type="spellEnd"/>
      <w:r>
        <w:rPr>
          <w:lang w:val="en-IE"/>
        </w:rPr>
        <w:t xml:space="preserve"> (15 minutes)</w:t>
      </w:r>
    </w:p>
    <w:p w14:paraId="65D6EDA5" w14:textId="77777777" w:rsidR="00F64CB0" w:rsidRDefault="00F64CB0" w:rsidP="00F64CB0">
      <w:pPr>
        <w:rPr>
          <w:lang w:val="en-IE"/>
        </w:rPr>
      </w:pPr>
      <w:r>
        <w:rPr>
          <w:lang w:val="en-IE"/>
        </w:rPr>
        <w:t xml:space="preserve">7:45PM - 8:15PM: Keynote Speech </w:t>
      </w:r>
      <w:r>
        <w:rPr>
          <w:b/>
          <w:bCs/>
          <w:lang w:val="en-IE"/>
        </w:rPr>
        <w:t>or</w:t>
      </w:r>
      <w:r>
        <w:rPr>
          <w:lang w:val="en-IE"/>
        </w:rPr>
        <w:t xml:space="preserve"> Moderated Q&amp;A (30 minutes)</w:t>
      </w:r>
    </w:p>
    <w:p w14:paraId="0167D16D" w14:textId="77777777" w:rsidR="00F64CB0" w:rsidRDefault="00F64CB0" w:rsidP="00F64CB0">
      <w:pPr>
        <w:rPr>
          <w:lang w:val="en-IE"/>
        </w:rPr>
      </w:pPr>
      <w:r>
        <w:rPr>
          <w:lang w:val="en-IE"/>
        </w:rPr>
        <w:t>8:15PM – 8:45PM: Book signing – The Churchill Factor (30 minutes)</w:t>
      </w:r>
    </w:p>
    <w:p w14:paraId="06D9E717" w14:textId="77777777" w:rsidR="00F64CB0" w:rsidRDefault="00F64CB0" w:rsidP="00F64CB0">
      <w:pPr>
        <w:rPr>
          <w:lang w:val="en-IE"/>
        </w:rPr>
      </w:pPr>
      <w:r>
        <w:rPr>
          <w:lang w:val="en-IE"/>
        </w:rPr>
        <w:t>8:45PM - 10:00PM: Cocktail reception continues*</w:t>
      </w:r>
    </w:p>
    <w:p w14:paraId="1FA09C56" w14:textId="77777777" w:rsidR="00F64CB0" w:rsidRPr="0052357A" w:rsidRDefault="00F64CB0"/>
    <w:p w14:paraId="3199C1D8" w14:textId="510D935D" w:rsidR="0052357A" w:rsidRDefault="00B80AA1">
      <w:r>
        <w:t>Hotel will be Santiago Ritz Carlton</w:t>
      </w:r>
    </w:p>
    <w:p w14:paraId="44D0F131" w14:textId="6DD8C9B1" w:rsidR="00B80AA1" w:rsidRPr="0052357A" w:rsidRDefault="00B80AA1">
      <w:r>
        <w:t>Afternoon programme takes place there, separate location for evening programme</w:t>
      </w:r>
    </w:p>
    <w:p w14:paraId="00066E80" w14:textId="77777777" w:rsidR="0052357A" w:rsidRPr="0052357A" w:rsidRDefault="0052357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p w14:paraId="6FE2600F" w14:textId="77777777" w:rsidR="0052357A" w:rsidRPr="0052357A" w:rsidRDefault="0052357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tbl>
      <w:tblPr>
        <w:tblW w:w="90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65"/>
        <w:gridCol w:w="5835"/>
      </w:tblGrid>
      <w:tr w:rsidR="0052357A" w:rsidRPr="0052357A" w14:paraId="763F5E3A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8C06ED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PROT FORCE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28618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  <w:u w:val="single"/>
              </w:rPr>
              <w:t>ACCOMPANYING</w:t>
            </w:r>
            <w:r w:rsidRPr="0052357A">
              <w:rPr>
                <w:rFonts w:eastAsia="EB Garamond Medium"/>
              </w:rPr>
              <w:t>:</w:t>
            </w:r>
          </w:p>
          <w:p w14:paraId="35A47EDB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</w:p>
          <w:p w14:paraId="02A35F7E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  <w:u w:val="single"/>
              </w:rPr>
              <w:t>ADVANCE</w:t>
            </w:r>
            <w:r w:rsidRPr="0052357A">
              <w:rPr>
                <w:rFonts w:eastAsia="EB Garamond Medium"/>
              </w:rPr>
              <w:t>:</w:t>
            </w:r>
          </w:p>
          <w:p w14:paraId="4D6D5414" w14:textId="477C3806" w:rsidR="0052357A" w:rsidRPr="0052357A" w:rsidRDefault="00384CC1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Lead officer Russ Bragg</w:t>
            </w:r>
          </w:p>
        </w:tc>
      </w:tr>
      <w:tr w:rsidR="0052357A" w:rsidRPr="0052357A" w14:paraId="331B170A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0EC48A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TIME DIFFERENCE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96CA81" w14:textId="7832F32A" w:rsidR="0052357A" w:rsidRPr="0052357A" w:rsidRDefault="00F64CB0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Santiago</w:t>
            </w:r>
            <w:r w:rsidR="0052357A" w:rsidRPr="0052357A">
              <w:rPr>
                <w:rFonts w:eastAsia="EB Garamond Medium"/>
              </w:rPr>
              <w:t xml:space="preserve"> is </w:t>
            </w:r>
            <w:r w:rsidR="0052357A" w:rsidRPr="00F64CB0">
              <w:rPr>
                <w:rFonts w:eastAsia="EB Garamond Medium"/>
                <w:highlight w:val="yellow"/>
              </w:rPr>
              <w:t>5hrs</w:t>
            </w:r>
            <w:r w:rsidR="0052357A" w:rsidRPr="0052357A">
              <w:rPr>
                <w:rFonts w:eastAsia="EB Garamond Medium"/>
              </w:rPr>
              <w:t xml:space="preserve"> behind </w:t>
            </w:r>
            <w:r>
              <w:rPr>
                <w:rFonts w:eastAsia="EB Garamond Medium"/>
              </w:rPr>
              <w:t>BST</w:t>
            </w:r>
          </w:p>
          <w:p w14:paraId="58E3B81D" w14:textId="09F4BFE6" w:rsidR="0052357A" w:rsidRPr="0052357A" w:rsidRDefault="00F64CB0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BST</w:t>
            </w:r>
            <w:r w:rsidR="0052357A" w:rsidRPr="0052357A">
              <w:rPr>
                <w:rFonts w:eastAsia="EB Garamond Medium"/>
              </w:rPr>
              <w:t xml:space="preserve"> is shown throughout the  programme in red </w:t>
            </w:r>
            <w:r w:rsidR="0052357A" w:rsidRPr="0052357A">
              <w:rPr>
                <w:rFonts w:eastAsia="EB Garamond"/>
                <w:color w:val="980000"/>
                <w:sz w:val="20"/>
                <w:szCs w:val="20"/>
              </w:rPr>
              <w:t>0700</w:t>
            </w:r>
          </w:p>
        </w:tc>
      </w:tr>
      <w:tr w:rsidR="0052357A" w:rsidRPr="0052357A" w14:paraId="305061BE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4FA0B1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WEATHER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D479C5" w14:textId="2BFF4453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 xml:space="preserve">will be </w:t>
            </w:r>
            <w:r w:rsidR="00F64CB0">
              <w:rPr>
                <w:rFonts w:eastAsia="EB Garamond Medium"/>
              </w:rPr>
              <w:t>xxx</w:t>
            </w:r>
          </w:p>
        </w:tc>
      </w:tr>
    </w:tbl>
    <w:p w14:paraId="16C29470" w14:textId="77777777" w:rsidR="0052357A" w:rsidRPr="0052357A" w:rsidRDefault="0052357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p w14:paraId="260B5DDD" w14:textId="77777777" w:rsidR="0052357A" w:rsidRPr="0052357A" w:rsidRDefault="0052357A"/>
    <w:sectPr w:rsidR="0052357A" w:rsidRPr="005235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B Garamond ExtraBold">
    <w:altName w:val="EB Garamond ExtraBold"/>
    <w:charset w:val="00"/>
    <w:family w:val="auto"/>
    <w:pitch w:val="variable"/>
    <w:sig w:usb0="E00002FF" w:usb1="02000413" w:usb2="00000000" w:usb3="00000000" w:csb0="0000019F" w:csb1="00000000"/>
  </w:font>
  <w:font w:name="EB Garamond">
    <w:altName w:val="Calibri"/>
    <w:charset w:val="00"/>
    <w:family w:val="auto"/>
    <w:pitch w:val="variable"/>
    <w:sig w:usb0="E00002FF" w:usb1="02000413" w:usb2="00000000" w:usb3="00000000" w:csb0="0000019F" w:csb1="00000000"/>
  </w:font>
  <w:font w:name="EB Garamond Medium">
    <w:altName w:val="Calibri"/>
    <w:charset w:val="00"/>
    <w:family w:val="auto"/>
    <w:pitch w:val="variable"/>
    <w:sig w:usb0="E00002FF" w:usb1="020004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57A"/>
    <w:rsid w:val="00384CC1"/>
    <w:rsid w:val="004B18F5"/>
    <w:rsid w:val="0050239B"/>
    <w:rsid w:val="0052357A"/>
    <w:rsid w:val="005777AA"/>
    <w:rsid w:val="006A0AE2"/>
    <w:rsid w:val="007B308F"/>
    <w:rsid w:val="0095432C"/>
    <w:rsid w:val="00AB080C"/>
    <w:rsid w:val="00B22E5A"/>
    <w:rsid w:val="00B80AA1"/>
    <w:rsid w:val="00C064EF"/>
    <w:rsid w:val="00C37558"/>
    <w:rsid w:val="00C40917"/>
    <w:rsid w:val="00CA21D0"/>
    <w:rsid w:val="00CA3D2C"/>
    <w:rsid w:val="00CC21AA"/>
    <w:rsid w:val="00CD579A"/>
    <w:rsid w:val="00F4169F"/>
    <w:rsid w:val="00F64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88F1C"/>
  <w15:chartTrackingRefBased/>
  <w15:docId w15:val="{4CFC8651-F499-4083-9CF8-43C0FEE6C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35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59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FF694AD-7461-4E58-A8CA-81F1E4BB9636}">
  <ds:schemaRefs>
    <ds:schemaRef ds:uri="http://schemas.microsoft.com/office/2006/metadata/properties"/>
    <ds:schemaRef ds:uri="http://schemas.microsoft.com/office/infopath/2007/PartnerControls"/>
    <ds:schemaRef ds:uri="73271892-5642-4c82-a51c-9f629896b863"/>
    <ds:schemaRef ds:uri="4cbf09cd-b500-42c3-ad2e-a5f631a25d8a"/>
  </ds:schemaRefs>
</ds:datastoreItem>
</file>

<file path=customXml/itemProps2.xml><?xml version="1.0" encoding="utf-8"?>
<ds:datastoreItem xmlns:ds="http://schemas.openxmlformats.org/officeDocument/2006/customXml" ds:itemID="{17B5C3E5-A0CF-4A93-8946-27707A750BF3}"/>
</file>

<file path=customXml/itemProps3.xml><?xml version="1.0" encoding="utf-8"?>
<ds:datastoreItem xmlns:ds="http://schemas.openxmlformats.org/officeDocument/2006/customXml" ds:itemID="{6BB4225F-54F3-4088-A804-85F090FAC97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185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Shelley Williams-Walker</dc:creator>
  <cp:keywords/>
  <dc:description/>
  <cp:lastModifiedBy>Shelley Williams-Walker</cp:lastModifiedBy>
  <cp:revision>4</cp:revision>
  <dcterms:created xsi:type="dcterms:W3CDTF">2024-01-25T07:10:00Z</dcterms:created>
  <dcterms:modified xsi:type="dcterms:W3CDTF">2024-05-08T12:31:00Z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  <property fmtid="{D5CDD505-2E9C-101B-9397-08002B2CF9AE}" pid="3" name="MediaServiceImageTags">
    <vt:lpwstr/>
  </property>
</Properties>
</file>